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4C106" w14:textId="0BDBF605" w:rsidR="00212A85" w:rsidRDefault="00212A85" w:rsidP="00212A85">
      <w:pPr>
        <w:pStyle w:val="NormalnyWeb"/>
      </w:pPr>
      <w:bookmarkStart w:id="0" w:name="_GoBack"/>
      <w:bookmarkEnd w:id="0"/>
      <w:r>
        <w:rPr>
          <w:noProof/>
        </w:rPr>
        <w:drawing>
          <wp:inline distT="0" distB="0" distL="0" distR="0" wp14:anchorId="19F8C044" wp14:editId="30B43A92">
            <wp:extent cx="6166232" cy="651568"/>
            <wp:effectExtent l="0" t="0" r="6350" b="0"/>
            <wp:docPr id="1" name="Obraz 1" descr="\\folder\w_brm\Kosa\Realizowane\Inne\logotypy\FE SL kolor poziom b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older\w_brm\Kosa\Realizowane\Inne\logotypy\FE SL kolor poziom b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173" cy="687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82884" w14:textId="77777777" w:rsidR="00212A85" w:rsidRDefault="00212A85" w:rsidP="002441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289FB7" w14:textId="77777777" w:rsidR="00212A85" w:rsidRDefault="00212A85" w:rsidP="002441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505D7AB" w14:textId="12270647" w:rsidR="002441B2" w:rsidRPr="002441B2" w:rsidRDefault="002441B2" w:rsidP="002441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441B2">
        <w:rPr>
          <w:rFonts w:ascii="Arial" w:eastAsia="Times New Roman" w:hAnsi="Arial" w:cs="Arial"/>
          <w:sz w:val="24"/>
          <w:szCs w:val="24"/>
          <w:lang w:eastAsia="pl-PL"/>
        </w:rPr>
        <w:t>Organizator dokłada wszelkich starań, aby zapewnić dostępność wydarzenia/projektu dla osób ze szczególnymi potrzebami. Jeśli potrzebujesz wsparcia, wypełnij poniższą sekcję.</w:t>
      </w:r>
    </w:p>
    <w:p w14:paraId="7C2FB1F5" w14:textId="04CF949F" w:rsidR="002441B2" w:rsidRDefault="002441B2" w:rsidP="00244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441B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Czy ze względu na niepełnosprawność lub szczególne potrzeby (np. zdrowotne, żywieniowe, bariery architektoniczne) wymaga Pan/Pani dostosowania warunków udziału w wydarzeniu</w:t>
      </w:r>
      <w:r w:rsidR="00DD627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/projekcie</w:t>
      </w:r>
      <w:r w:rsidRPr="002441B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?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  <w:t>[ ] TAK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  <w:t>[ ] NIE</w:t>
      </w:r>
    </w:p>
    <w:p w14:paraId="5B9FF9E2" w14:textId="77777777" w:rsidR="00074D74" w:rsidRPr="002441B2" w:rsidRDefault="00074D74" w:rsidP="00074D74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CAF811" w14:textId="7A7C5528" w:rsidR="002441B2" w:rsidRDefault="002441B2" w:rsidP="00244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441B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Jeśli TAK, proszę wskazać rodzaj niezbędnego udogodnienia (można zaznaczyć więcej niż jedno):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  <w:t>[ ] Tłumacz języka migowego (PJM/SJM)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lastRenderedPageBreak/>
        <w:t>[ ] Asystent osoby z niepełnosprawnością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  <w:t>[ ] Materiały w wersji dostępnej (np. duża czcionka, wersja elektroniczna, Braille)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  <w:t>[ ] Pętla indukcyjna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  <w:t>[ ] Miejsce dostępne dla wózków inwalidzkich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  <w:t>[ ] Dieta specjalna (alergeny, wegetariańska, inna: ....................)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  <w:t>[ ] Inne: ................................................................................................</w:t>
      </w:r>
    </w:p>
    <w:p w14:paraId="25DDAD21" w14:textId="77777777" w:rsidR="00842C4E" w:rsidRDefault="00842C4E" w:rsidP="00842C4E">
      <w:pPr>
        <w:pStyle w:val="Akapitzlis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DBEB47" w14:textId="77777777" w:rsidR="00842C4E" w:rsidRPr="002441B2" w:rsidRDefault="00842C4E" w:rsidP="00842C4E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9B8BF4" w14:textId="77777777" w:rsidR="002441B2" w:rsidRPr="002441B2" w:rsidRDefault="002441B2" w:rsidP="002441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441B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Proszę o wskazanie preferowanej formy kontaktu w celu omówienia potrzeb (e-mail, telefon):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  <w:t>......................................................................................................................</w:t>
      </w:r>
    </w:p>
    <w:p w14:paraId="6754D911" w14:textId="77777777" w:rsidR="002441B2" w:rsidRPr="002441B2" w:rsidRDefault="002441B2" w:rsidP="002441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441B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Klauzula RODO/Oświadczenie: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2441B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Oświadczam, że zgłoszone przeze mnie potrzeby są zgodne z prawdą. Wyrażam zgodę na przetwarzanie </w:t>
      </w:r>
      <w:r w:rsidRPr="002441B2">
        <w:rPr>
          <w:rFonts w:ascii="Arial" w:eastAsia="Times New Roman" w:hAnsi="Arial" w:cs="Arial"/>
          <w:i/>
          <w:iCs/>
          <w:sz w:val="24"/>
          <w:szCs w:val="24"/>
          <w:lang w:eastAsia="pl-PL"/>
        </w:rPr>
        <w:lastRenderedPageBreak/>
        <w:t>moich danych osobowych (w tym danych wrażliwych dotyczących zdrowia) przez Organizatora wyłącznie w celu zapewnienia odpowiednich udogodnień, zgodnie z przepisami RODO.</w:t>
      </w:r>
    </w:p>
    <w:p w14:paraId="05315852" w14:textId="77777777" w:rsidR="00526816" w:rsidRDefault="00526816" w:rsidP="002441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557B8F" w14:textId="77777777" w:rsidR="00526816" w:rsidRDefault="00526816" w:rsidP="002441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859004" w14:textId="77777777" w:rsidR="00526816" w:rsidRDefault="00526816" w:rsidP="002441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455F554" w14:textId="77777777" w:rsidR="00526816" w:rsidRDefault="00526816" w:rsidP="002441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D1861AE" w14:textId="7BF29548" w:rsidR="002441B2" w:rsidRPr="002441B2" w:rsidRDefault="002441B2" w:rsidP="002441B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441B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</w:t>
      </w:r>
      <w:r w:rsidRPr="002441B2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D7507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P</w:t>
      </w:r>
      <w:r w:rsidRPr="002441B2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odpis uczestnika</w:t>
      </w:r>
      <w:r w:rsidR="00D7507C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/opiekuna prawnego</w:t>
      </w:r>
    </w:p>
    <w:p w14:paraId="3EE1A4D0" w14:textId="77777777" w:rsidR="00A27A8D" w:rsidRPr="002441B2" w:rsidRDefault="00A27A8D">
      <w:pPr>
        <w:rPr>
          <w:rFonts w:ascii="Arial" w:hAnsi="Arial" w:cs="Arial"/>
          <w:sz w:val="24"/>
          <w:szCs w:val="24"/>
        </w:rPr>
      </w:pPr>
    </w:p>
    <w:sectPr w:rsidR="00A27A8D" w:rsidRPr="00244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E2336"/>
    <w:multiLevelType w:val="multilevel"/>
    <w:tmpl w:val="081C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09"/>
    <w:rsid w:val="00046FC9"/>
    <w:rsid w:val="00074D74"/>
    <w:rsid w:val="00212A85"/>
    <w:rsid w:val="002441B2"/>
    <w:rsid w:val="00526816"/>
    <w:rsid w:val="007B5509"/>
    <w:rsid w:val="00842C4E"/>
    <w:rsid w:val="00A27A8D"/>
    <w:rsid w:val="00B4710E"/>
    <w:rsid w:val="00D7507C"/>
    <w:rsid w:val="00DD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C4ADF"/>
  <w15:chartTrackingRefBased/>
  <w15:docId w15:val="{A1C89A2B-F5E8-48DA-A1DE-6BE389E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441B2"/>
    <w:rPr>
      <w:b/>
      <w:bCs/>
    </w:rPr>
  </w:style>
  <w:style w:type="character" w:customStyle="1" w:styleId="t286pc">
    <w:name w:val="t286pc"/>
    <w:basedOn w:val="Domylnaczcionkaakapitu"/>
    <w:rsid w:val="002441B2"/>
  </w:style>
  <w:style w:type="character" w:styleId="Uwydatnienie">
    <w:name w:val="Emphasis"/>
    <w:basedOn w:val="Domylnaczcionkaakapitu"/>
    <w:uiPriority w:val="20"/>
    <w:qFormat/>
    <w:rsid w:val="002441B2"/>
    <w:rPr>
      <w:i/>
      <w:iCs/>
    </w:rPr>
  </w:style>
  <w:style w:type="paragraph" w:styleId="Akapitzlist">
    <w:name w:val="List Paragraph"/>
    <w:basedOn w:val="Normalny"/>
    <w:uiPriority w:val="34"/>
    <w:qFormat/>
    <w:rsid w:val="00842C4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12A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9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4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Kossowska Agnieszka</dc:creator>
  <cp:keywords/>
  <dc:description/>
  <cp:lastModifiedBy>Aneta Rosiak</cp:lastModifiedBy>
  <cp:revision>2</cp:revision>
  <dcterms:created xsi:type="dcterms:W3CDTF">2026-04-17T05:49:00Z</dcterms:created>
  <dcterms:modified xsi:type="dcterms:W3CDTF">2026-04-17T05:49:00Z</dcterms:modified>
</cp:coreProperties>
</file>